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E472B" w14:textId="315A457C" w:rsidR="000831DF" w:rsidRDefault="000831DF" w:rsidP="000831DF">
      <w:pPr>
        <w:tabs>
          <w:tab w:val="left" w:pos="5529"/>
        </w:tabs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ab/>
        <w:t>Spett.le</w:t>
      </w:r>
    </w:p>
    <w:p w14:paraId="176D2E84" w14:textId="11F79106" w:rsidR="000831DF" w:rsidRDefault="000831DF" w:rsidP="000831DF">
      <w:pPr>
        <w:tabs>
          <w:tab w:val="left" w:pos="5529"/>
        </w:tabs>
        <w:jc w:val="both"/>
        <w:rPr>
          <w:rFonts w:ascii="Calibri" w:hAnsi="Calibri"/>
          <w:b/>
        </w:rPr>
      </w:pPr>
      <w:r w:rsidRPr="000831DF">
        <w:rPr>
          <w:rFonts w:ascii="Calibri" w:hAnsi="Calibri"/>
          <w:b/>
        </w:rPr>
        <w:tab/>
      </w:r>
      <w:r w:rsidR="00846710">
        <w:rPr>
          <w:rFonts w:ascii="Calibri" w:hAnsi="Calibri"/>
          <w:b/>
        </w:rPr>
        <w:t>Organizzazione aderente al LIC</w:t>
      </w:r>
    </w:p>
    <w:p w14:paraId="785FE596" w14:textId="77777777" w:rsidR="00846710" w:rsidRDefault="00846710" w:rsidP="000831DF">
      <w:pPr>
        <w:tabs>
          <w:tab w:val="left" w:pos="5529"/>
        </w:tabs>
        <w:jc w:val="both"/>
        <w:rPr>
          <w:rFonts w:ascii="Calibri" w:hAnsi="Calibri"/>
          <w:b/>
        </w:rPr>
      </w:pPr>
    </w:p>
    <w:p w14:paraId="61834B73" w14:textId="77777777" w:rsidR="00846710" w:rsidRPr="000831DF" w:rsidRDefault="00846710" w:rsidP="000831DF">
      <w:pPr>
        <w:tabs>
          <w:tab w:val="left" w:pos="5529"/>
        </w:tabs>
        <w:jc w:val="both"/>
        <w:rPr>
          <w:rFonts w:ascii="Calibri" w:hAnsi="Calibri"/>
          <w:b/>
        </w:rPr>
      </w:pPr>
    </w:p>
    <w:p w14:paraId="529E3506" w14:textId="77777777" w:rsidR="000831DF" w:rsidRDefault="000831DF" w:rsidP="000831DF">
      <w:pPr>
        <w:tabs>
          <w:tab w:val="left" w:pos="5529"/>
        </w:tabs>
        <w:jc w:val="both"/>
        <w:rPr>
          <w:rFonts w:ascii="Calibri" w:hAnsi="Calibri"/>
        </w:rPr>
      </w:pPr>
    </w:p>
    <w:p w14:paraId="04FA0ACA" w14:textId="77777777" w:rsidR="00354CB3" w:rsidRPr="00F94B8B" w:rsidRDefault="00354CB3" w:rsidP="00354CB3">
      <w:pPr>
        <w:tabs>
          <w:tab w:val="left" w:pos="5529"/>
        </w:tabs>
        <w:jc w:val="both"/>
        <w:rPr>
          <w:rFonts w:asciiTheme="majorHAnsi" w:hAnsiTheme="majorHAnsi"/>
        </w:rPr>
      </w:pPr>
    </w:p>
    <w:p w14:paraId="077C9FE2" w14:textId="157852A9" w:rsidR="00354CB3" w:rsidRPr="008D3F5E" w:rsidRDefault="008D3F5E" w:rsidP="00354CB3">
      <w:pPr>
        <w:tabs>
          <w:tab w:val="left" w:pos="5529"/>
        </w:tabs>
        <w:jc w:val="both"/>
        <w:rPr>
          <w:rFonts w:asciiTheme="majorHAnsi" w:hAnsiTheme="majorHAnsi"/>
          <w:b/>
          <w:color w:val="FF0000"/>
        </w:rPr>
      </w:pPr>
      <w:r w:rsidRPr="008D3F5E">
        <w:rPr>
          <w:rFonts w:asciiTheme="majorHAnsi" w:hAnsiTheme="majorHAnsi"/>
          <w:b/>
          <w:color w:val="FF0000"/>
        </w:rPr>
        <w:t>Font Calibri 12</w:t>
      </w:r>
    </w:p>
    <w:p w14:paraId="530E52EE" w14:textId="77777777" w:rsidR="00354CB3" w:rsidRDefault="00354CB3" w:rsidP="00354CB3">
      <w:pPr>
        <w:tabs>
          <w:tab w:val="left" w:pos="5529"/>
        </w:tabs>
        <w:jc w:val="both"/>
        <w:rPr>
          <w:rFonts w:asciiTheme="majorHAnsi" w:hAnsiTheme="majorHAnsi"/>
        </w:rPr>
      </w:pPr>
    </w:p>
    <w:p w14:paraId="6518EA3F" w14:textId="4407E58D" w:rsidR="00A76183" w:rsidRPr="0042385E" w:rsidRDefault="00A76183" w:rsidP="0042385E">
      <w:pPr>
        <w:tabs>
          <w:tab w:val="left" w:pos="5529"/>
        </w:tabs>
        <w:rPr>
          <w:rFonts w:asciiTheme="majorHAnsi" w:hAnsiTheme="majorHAnsi"/>
        </w:rPr>
      </w:pPr>
    </w:p>
    <w:sectPr w:rsidR="00A76183" w:rsidRPr="0042385E" w:rsidSect="00DA211C">
      <w:headerReference w:type="default" r:id="rId8"/>
      <w:footerReference w:type="default" r:id="rId9"/>
      <w:pgSz w:w="11906" w:h="16838"/>
      <w:pgMar w:top="3544" w:right="1588" w:bottom="1276" w:left="1588" w:header="709" w:footer="1531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0881F" w14:textId="77777777" w:rsidR="000A1FE0" w:rsidRDefault="000A1FE0">
      <w:r>
        <w:separator/>
      </w:r>
    </w:p>
  </w:endnote>
  <w:endnote w:type="continuationSeparator" w:id="0">
    <w:p w14:paraId="0948725C" w14:textId="77777777" w:rsidR="000A1FE0" w:rsidRDefault="000A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Droid Sans Fallback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FreeSans">
    <w:charset w:val="01"/>
    <w:family w:val="auto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D4DDE" w14:textId="5FDE8011" w:rsidR="000A1FE0" w:rsidRDefault="008B0CBC" w:rsidP="008B0CBC">
    <w:pPr>
      <w:pStyle w:val="Pidipagina"/>
      <w:ind w:left="-284"/>
      <w:jc w:val="right"/>
    </w:pPr>
    <w:r w:rsidRPr="008B0CBC">
      <w:drawing>
        <wp:anchor distT="0" distB="0" distL="114300" distR="114300" simplePos="0" relativeHeight="251662336" behindDoc="0" locked="0" layoutInCell="1" allowOverlap="1" wp14:anchorId="4C8AC776" wp14:editId="40E6DFA4">
          <wp:simplePos x="0" y="0"/>
          <wp:positionH relativeFrom="column">
            <wp:posOffset>-259715</wp:posOffset>
          </wp:positionH>
          <wp:positionV relativeFrom="paragraph">
            <wp:posOffset>-85783</wp:posOffset>
          </wp:positionV>
          <wp:extent cx="3796736" cy="776605"/>
          <wp:effectExtent l="0" t="0" r="0" b="1079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9" t="9496" r="45224" b="4971"/>
                  <a:stretch/>
                </pic:blipFill>
                <pic:spPr bwMode="auto">
                  <a:xfrm>
                    <a:off x="0" y="0"/>
                    <a:ext cx="3796736" cy="776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FE0" w:rsidRPr="00797E7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C32960" wp14:editId="177E834E">
              <wp:simplePos x="0" y="0"/>
              <wp:positionH relativeFrom="column">
                <wp:posOffset>6951980</wp:posOffset>
              </wp:positionH>
              <wp:positionV relativeFrom="paragraph">
                <wp:posOffset>-3578860</wp:posOffset>
              </wp:positionV>
              <wp:extent cx="0" cy="351851"/>
              <wp:effectExtent l="50800" t="25400" r="76200" b="80010"/>
              <wp:wrapNone/>
              <wp:docPr id="3" name="Connettore 1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1851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2"/>
                        </a:solidFill>
                      </a:ln>
                      <a:effectLst>
                        <a:outerShdw blurRad="40005" dist="19939" dir="5400000" algn="tl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7.4pt,-281.75pt" to="547.4pt,-25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" strokecolor="#1f497d [3215]">
              <v:shadow on="t" opacity="24903f" mv:blur="40005f" origin="-.5,-.5" offset="0,1.57pt"/>
            </v:line>
          </w:pict>
        </mc:Fallback>
      </mc:AlternateContent>
    </w:r>
    <w:r w:rsidR="000A1FE0" w:rsidRPr="00797E7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AE3D31" wp14:editId="6B7FF5B7">
              <wp:simplePos x="0" y="0"/>
              <wp:positionH relativeFrom="column">
                <wp:posOffset>6799580</wp:posOffset>
              </wp:positionH>
              <wp:positionV relativeFrom="paragraph">
                <wp:posOffset>-3731260</wp:posOffset>
              </wp:positionV>
              <wp:extent cx="0" cy="351851"/>
              <wp:effectExtent l="50800" t="25400" r="76200" b="80010"/>
              <wp:wrapNone/>
              <wp:docPr id="6" name="Connettore 1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1851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2"/>
                        </a:solidFill>
                      </a:ln>
                      <a:effectLst>
                        <a:outerShdw blurRad="40005" dist="19939" dir="5400000" algn="tl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.4pt,-293.75pt" to="535.4pt,-26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" strokecolor="#1f497d [3215]">
              <v:shadow on="t" opacity="24903f" mv:blur="40005f" origin="-.5,-.5" offset="0,1.57p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8D0FA" w14:textId="77777777" w:rsidR="000A1FE0" w:rsidRDefault="000A1FE0">
      <w:r>
        <w:separator/>
      </w:r>
    </w:p>
  </w:footnote>
  <w:footnote w:type="continuationSeparator" w:id="0">
    <w:p w14:paraId="793D6D27" w14:textId="77777777" w:rsidR="000A1FE0" w:rsidRDefault="000A1F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B4B72" w14:textId="3D8D6133" w:rsidR="000A1FE0" w:rsidRPr="00421218" w:rsidRDefault="008B0CBC" w:rsidP="008B0CBC">
    <w:pPr>
      <w:pStyle w:val="Intestazione"/>
      <w:ind w:left="-709"/>
      <w:rPr>
        <w:rFonts w:asciiTheme="majorHAnsi" w:hAnsiTheme="majorHAnsi"/>
        <w:sz w:val="16"/>
        <w:szCs w:val="16"/>
        <w:lang w:val="en-US"/>
      </w:rPr>
    </w:pPr>
    <w:r>
      <w:rPr>
        <w:rFonts w:asciiTheme="majorHAnsi" w:hAnsiTheme="majorHAnsi"/>
        <w:noProof/>
        <w:sz w:val="16"/>
        <w:szCs w:val="16"/>
      </w:rPr>
      <w:drawing>
        <wp:inline distT="0" distB="0" distL="0" distR="0" wp14:anchorId="73D6C255" wp14:editId="02788797">
          <wp:extent cx="5543550" cy="86423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0" cy="864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720C"/>
    <w:multiLevelType w:val="multilevel"/>
    <w:tmpl w:val="08E6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DCF0D94"/>
    <w:multiLevelType w:val="multilevel"/>
    <w:tmpl w:val="152216EC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BC4083B"/>
    <w:multiLevelType w:val="multilevel"/>
    <w:tmpl w:val="F432BB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D466F30"/>
    <w:multiLevelType w:val="hybridMultilevel"/>
    <w:tmpl w:val="B43C12F0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47DD3400"/>
    <w:multiLevelType w:val="hybridMultilevel"/>
    <w:tmpl w:val="55923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860DB"/>
    <w:multiLevelType w:val="hybridMultilevel"/>
    <w:tmpl w:val="A2B6BC74"/>
    <w:lvl w:ilvl="0" w:tplc="8C844E70">
      <w:numFmt w:val="bullet"/>
      <w:lvlText w:val="-"/>
      <w:lvlJc w:val="left"/>
      <w:pPr>
        <w:ind w:left="1772" w:hanging="360"/>
      </w:pPr>
      <w:rPr>
        <w:rFonts w:ascii="Calibri" w:eastAsia="Droid Sans Fallback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embedSystemFont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01"/>
    <w:rsid w:val="00026FB0"/>
    <w:rsid w:val="000831DF"/>
    <w:rsid w:val="00091763"/>
    <w:rsid w:val="000A1FE0"/>
    <w:rsid w:val="00180D9E"/>
    <w:rsid w:val="00206B9A"/>
    <w:rsid w:val="0022658A"/>
    <w:rsid w:val="002611B2"/>
    <w:rsid w:val="002868BA"/>
    <w:rsid w:val="002E1B36"/>
    <w:rsid w:val="00354CB3"/>
    <w:rsid w:val="00361C7D"/>
    <w:rsid w:val="00401655"/>
    <w:rsid w:val="00421218"/>
    <w:rsid w:val="0042385E"/>
    <w:rsid w:val="0052646E"/>
    <w:rsid w:val="00555FA0"/>
    <w:rsid w:val="00564518"/>
    <w:rsid w:val="005801C5"/>
    <w:rsid w:val="00584456"/>
    <w:rsid w:val="005918C4"/>
    <w:rsid w:val="005961AA"/>
    <w:rsid w:val="00605769"/>
    <w:rsid w:val="006A072D"/>
    <w:rsid w:val="006A401A"/>
    <w:rsid w:val="006E668C"/>
    <w:rsid w:val="00777B08"/>
    <w:rsid w:val="00797E70"/>
    <w:rsid w:val="00846710"/>
    <w:rsid w:val="00892914"/>
    <w:rsid w:val="008935E8"/>
    <w:rsid w:val="008A6A1E"/>
    <w:rsid w:val="008B0CBC"/>
    <w:rsid w:val="008D3F5E"/>
    <w:rsid w:val="00975CA3"/>
    <w:rsid w:val="00A36850"/>
    <w:rsid w:val="00A46D5D"/>
    <w:rsid w:val="00A76183"/>
    <w:rsid w:val="00B90736"/>
    <w:rsid w:val="00BD1CDB"/>
    <w:rsid w:val="00C225EE"/>
    <w:rsid w:val="00C43333"/>
    <w:rsid w:val="00C622A3"/>
    <w:rsid w:val="00C95F80"/>
    <w:rsid w:val="00CA5AEF"/>
    <w:rsid w:val="00CD5B4A"/>
    <w:rsid w:val="00CE2401"/>
    <w:rsid w:val="00D30C04"/>
    <w:rsid w:val="00D32110"/>
    <w:rsid w:val="00DA211C"/>
    <w:rsid w:val="00E169FB"/>
    <w:rsid w:val="00E2434E"/>
    <w:rsid w:val="00E71A4C"/>
    <w:rsid w:val="00E85599"/>
    <w:rsid w:val="00EA7FDF"/>
    <w:rsid w:val="00ED2E4F"/>
    <w:rsid w:val="00F2300E"/>
    <w:rsid w:val="00FC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E07B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Droid Sans Fallback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94630"/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94630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Intestazione">
    <w:name w:val="header"/>
    <w:basedOn w:val="Normale"/>
    <w:link w:val="IntestazioneCarattere"/>
    <w:uiPriority w:val="99"/>
    <w:unhideWhenUsed/>
    <w:rsid w:val="0009463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09463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EA7FD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FA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55FA0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A761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Droid Sans Fallback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94630"/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94630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Intestazione">
    <w:name w:val="header"/>
    <w:basedOn w:val="Normale"/>
    <w:link w:val="IntestazioneCarattere"/>
    <w:uiPriority w:val="99"/>
    <w:unhideWhenUsed/>
    <w:rsid w:val="0009463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09463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EA7FD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FA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55FA0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A76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6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4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3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32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12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0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2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1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</Words>
  <Characters>55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ekn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patrignani</dc:creator>
  <cp:lastModifiedBy>fabio patrignani</cp:lastModifiedBy>
  <cp:revision>5</cp:revision>
  <cp:lastPrinted>2017-02-28T21:05:00Z</cp:lastPrinted>
  <dcterms:created xsi:type="dcterms:W3CDTF">2017-05-10T09:29:00Z</dcterms:created>
  <dcterms:modified xsi:type="dcterms:W3CDTF">2017-09-27T06:52:00Z</dcterms:modified>
  <dc:language>it-IT</dc:language>
</cp:coreProperties>
</file>